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A9807" w14:textId="77777777" w:rsidR="002255A0" w:rsidRDefault="00184375" w:rsidP="00184375">
      <w:pPr>
        <w:jc w:val="center"/>
        <w:rPr>
          <w:b/>
          <w:sz w:val="28"/>
          <w:szCs w:val="28"/>
        </w:rPr>
      </w:pPr>
      <w:r w:rsidRPr="00184375">
        <w:rPr>
          <w:b/>
          <w:sz w:val="28"/>
          <w:szCs w:val="28"/>
        </w:rPr>
        <w:t>Заявка на участие</w:t>
      </w:r>
    </w:p>
    <w:p w14:paraId="6213BA6F" w14:textId="1AE8DFEA" w:rsidR="002255A0" w:rsidRDefault="00184375" w:rsidP="00184375">
      <w:pPr>
        <w:jc w:val="center"/>
        <w:rPr>
          <w:b/>
          <w:kern w:val="36"/>
          <w:sz w:val="28"/>
          <w:szCs w:val="28"/>
        </w:rPr>
      </w:pPr>
      <w:r w:rsidRPr="00184375">
        <w:rPr>
          <w:b/>
          <w:sz w:val="28"/>
          <w:szCs w:val="28"/>
        </w:rPr>
        <w:t xml:space="preserve">в </w:t>
      </w:r>
      <w:r w:rsidR="002255A0" w:rsidRPr="00184375">
        <w:rPr>
          <w:b/>
          <w:sz w:val="28"/>
          <w:szCs w:val="28"/>
        </w:rPr>
        <w:t>М</w:t>
      </w:r>
      <w:r w:rsidR="002255A0" w:rsidRPr="00184375">
        <w:rPr>
          <w:b/>
          <w:kern w:val="36"/>
          <w:sz w:val="28"/>
          <w:szCs w:val="28"/>
        </w:rPr>
        <w:t xml:space="preserve">еждународном </w:t>
      </w:r>
      <w:r w:rsidRPr="00184375">
        <w:rPr>
          <w:b/>
          <w:kern w:val="36"/>
          <w:sz w:val="28"/>
          <w:szCs w:val="28"/>
        </w:rPr>
        <w:t>научно-технический симпозиуме</w:t>
      </w:r>
    </w:p>
    <w:p w14:paraId="74AE3DF4" w14:textId="33F496B2" w:rsidR="002255A0" w:rsidRDefault="00184375" w:rsidP="00184375">
      <w:pPr>
        <w:jc w:val="center"/>
        <w:rPr>
          <w:b/>
          <w:kern w:val="36"/>
          <w:sz w:val="28"/>
          <w:szCs w:val="28"/>
        </w:rPr>
      </w:pPr>
      <w:r w:rsidRPr="00184375">
        <w:rPr>
          <w:b/>
          <w:kern w:val="36"/>
          <w:sz w:val="28"/>
          <w:szCs w:val="28"/>
        </w:rPr>
        <w:t>«</w:t>
      </w:r>
      <w:proofErr w:type="spellStart"/>
      <w:r w:rsidRPr="00184375">
        <w:rPr>
          <w:b/>
          <w:kern w:val="36"/>
          <w:sz w:val="28"/>
          <w:szCs w:val="28"/>
        </w:rPr>
        <w:t>Серовские</w:t>
      </w:r>
      <w:proofErr w:type="spellEnd"/>
      <w:r w:rsidRPr="00184375">
        <w:rPr>
          <w:b/>
          <w:kern w:val="36"/>
          <w:sz w:val="28"/>
          <w:szCs w:val="28"/>
        </w:rPr>
        <w:t xml:space="preserve"> чтения»</w:t>
      </w:r>
    </w:p>
    <w:p w14:paraId="2FE8B170" w14:textId="77777777" w:rsidR="002255A0" w:rsidRDefault="002255A0" w:rsidP="00184375">
      <w:pPr>
        <w:jc w:val="center"/>
        <w:rPr>
          <w:b/>
          <w:kern w:val="36"/>
          <w:sz w:val="28"/>
          <w:szCs w:val="28"/>
        </w:rPr>
      </w:pPr>
    </w:p>
    <w:p w14:paraId="4AD6209C" w14:textId="4945EED9" w:rsidR="00184375" w:rsidRDefault="00184375" w:rsidP="00184375">
      <w:pPr>
        <w:jc w:val="center"/>
        <w:rPr>
          <w:b/>
          <w:kern w:val="36"/>
          <w:sz w:val="28"/>
          <w:szCs w:val="28"/>
        </w:rPr>
      </w:pPr>
      <w:r w:rsidRPr="00184375">
        <w:rPr>
          <w:b/>
          <w:kern w:val="36"/>
          <w:sz w:val="28"/>
          <w:szCs w:val="28"/>
        </w:rPr>
        <w:t>3 февраля 2025 г</w:t>
      </w:r>
      <w:r w:rsidR="002255A0">
        <w:rPr>
          <w:b/>
          <w:kern w:val="36"/>
          <w:sz w:val="28"/>
          <w:szCs w:val="28"/>
        </w:rPr>
        <w:t>.</w:t>
      </w:r>
    </w:p>
    <w:p w14:paraId="4D8576F0" w14:textId="77777777" w:rsidR="002255A0" w:rsidRPr="002255A0" w:rsidRDefault="002255A0" w:rsidP="00184375">
      <w:pPr>
        <w:jc w:val="center"/>
        <w:rPr>
          <w:b/>
          <w:kern w:val="36"/>
          <w:sz w:val="28"/>
          <w:szCs w:val="28"/>
        </w:rPr>
      </w:pPr>
    </w:p>
    <w:p w14:paraId="0AE0F4D5" w14:textId="41B456EE" w:rsidR="00E52B92" w:rsidRDefault="00E52B92"/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562"/>
        <w:gridCol w:w="2081"/>
        <w:gridCol w:w="1540"/>
        <w:gridCol w:w="2364"/>
        <w:gridCol w:w="1267"/>
        <w:gridCol w:w="1133"/>
        <w:gridCol w:w="1112"/>
      </w:tblGrid>
      <w:tr w:rsidR="00184375" w14:paraId="3EEB31A9" w14:textId="77777777" w:rsidTr="00184375">
        <w:tc>
          <w:tcPr>
            <w:tcW w:w="567" w:type="dxa"/>
          </w:tcPr>
          <w:p w14:paraId="54689669" w14:textId="66142374" w:rsidR="00184375" w:rsidRDefault="00184375">
            <w:r>
              <w:t>№</w:t>
            </w:r>
          </w:p>
        </w:tc>
        <w:tc>
          <w:tcPr>
            <w:tcW w:w="2127" w:type="dxa"/>
          </w:tcPr>
          <w:p w14:paraId="4B5F0F0A" w14:textId="34B56D6B" w:rsidR="00184375" w:rsidRDefault="00184375">
            <w:r>
              <w:t>ФИО</w:t>
            </w:r>
          </w:p>
        </w:tc>
        <w:tc>
          <w:tcPr>
            <w:tcW w:w="1417" w:type="dxa"/>
          </w:tcPr>
          <w:p w14:paraId="18D0C4C2" w14:textId="21323CF8" w:rsidR="00184375" w:rsidRDefault="00184375">
            <w:r>
              <w:t>Организация</w:t>
            </w:r>
          </w:p>
        </w:tc>
        <w:tc>
          <w:tcPr>
            <w:tcW w:w="2410" w:type="dxa"/>
          </w:tcPr>
          <w:p w14:paraId="1C18FCF4" w14:textId="5ECA0D1C" w:rsidR="00184375" w:rsidRDefault="00184375">
            <w:r>
              <w:t>Тема доклада</w:t>
            </w:r>
          </w:p>
        </w:tc>
        <w:tc>
          <w:tcPr>
            <w:tcW w:w="1276" w:type="dxa"/>
          </w:tcPr>
          <w:p w14:paraId="05ACD225" w14:textId="157C79C7" w:rsidR="00184375" w:rsidRDefault="00184375">
            <w:r>
              <w:t>Форма участия</w:t>
            </w:r>
          </w:p>
        </w:tc>
        <w:tc>
          <w:tcPr>
            <w:tcW w:w="1134" w:type="dxa"/>
          </w:tcPr>
          <w:p w14:paraId="52067D14" w14:textId="013C8F86" w:rsidR="00184375" w:rsidRDefault="00973B3D">
            <w:r>
              <w:t>Т</w:t>
            </w:r>
            <w:r w:rsidR="00184375">
              <w:t>елефон</w:t>
            </w:r>
          </w:p>
        </w:tc>
        <w:tc>
          <w:tcPr>
            <w:tcW w:w="1128" w:type="dxa"/>
          </w:tcPr>
          <w:p w14:paraId="5DF9457A" w14:textId="631988C4" w:rsidR="00184375" w:rsidRPr="00184375" w:rsidRDefault="00184375">
            <w:pPr>
              <w:rPr>
                <w:lang w:val="en-US"/>
              </w:rPr>
            </w:pPr>
            <w:r>
              <w:rPr>
                <w:lang w:val="en-US"/>
              </w:rPr>
              <w:t>E-mail</w:t>
            </w:r>
            <w:bookmarkStart w:id="0" w:name="_GoBack"/>
            <w:bookmarkEnd w:id="0"/>
          </w:p>
        </w:tc>
      </w:tr>
      <w:tr w:rsidR="00184375" w14:paraId="28AC6909" w14:textId="77777777" w:rsidTr="00184375">
        <w:tc>
          <w:tcPr>
            <w:tcW w:w="567" w:type="dxa"/>
          </w:tcPr>
          <w:p w14:paraId="5FDD0027" w14:textId="77777777" w:rsidR="00184375" w:rsidRDefault="00184375"/>
        </w:tc>
        <w:tc>
          <w:tcPr>
            <w:tcW w:w="2127" w:type="dxa"/>
          </w:tcPr>
          <w:p w14:paraId="3C5BB741" w14:textId="77777777" w:rsidR="00184375" w:rsidRDefault="00184375"/>
        </w:tc>
        <w:tc>
          <w:tcPr>
            <w:tcW w:w="1417" w:type="dxa"/>
          </w:tcPr>
          <w:p w14:paraId="2591FF59" w14:textId="77777777" w:rsidR="00184375" w:rsidRDefault="00184375"/>
        </w:tc>
        <w:tc>
          <w:tcPr>
            <w:tcW w:w="2410" w:type="dxa"/>
          </w:tcPr>
          <w:p w14:paraId="6CFDBECA" w14:textId="77777777" w:rsidR="00184375" w:rsidRDefault="00184375"/>
        </w:tc>
        <w:tc>
          <w:tcPr>
            <w:tcW w:w="1276" w:type="dxa"/>
          </w:tcPr>
          <w:p w14:paraId="5D8D33D5" w14:textId="77777777" w:rsidR="00184375" w:rsidRDefault="00184375"/>
        </w:tc>
        <w:tc>
          <w:tcPr>
            <w:tcW w:w="1134" w:type="dxa"/>
          </w:tcPr>
          <w:p w14:paraId="0D0A5450" w14:textId="77777777" w:rsidR="00184375" w:rsidRDefault="00184375"/>
        </w:tc>
        <w:tc>
          <w:tcPr>
            <w:tcW w:w="1128" w:type="dxa"/>
          </w:tcPr>
          <w:p w14:paraId="6051440C" w14:textId="77777777" w:rsidR="00184375" w:rsidRDefault="00184375"/>
        </w:tc>
      </w:tr>
      <w:tr w:rsidR="00184375" w14:paraId="05CBEF45" w14:textId="77777777" w:rsidTr="00184375">
        <w:tc>
          <w:tcPr>
            <w:tcW w:w="567" w:type="dxa"/>
          </w:tcPr>
          <w:p w14:paraId="79464E97" w14:textId="77777777" w:rsidR="00184375" w:rsidRDefault="00184375"/>
        </w:tc>
        <w:tc>
          <w:tcPr>
            <w:tcW w:w="2127" w:type="dxa"/>
          </w:tcPr>
          <w:p w14:paraId="1941EC45" w14:textId="77777777" w:rsidR="00184375" w:rsidRDefault="00184375"/>
        </w:tc>
        <w:tc>
          <w:tcPr>
            <w:tcW w:w="1417" w:type="dxa"/>
          </w:tcPr>
          <w:p w14:paraId="1111DED2" w14:textId="77777777" w:rsidR="00184375" w:rsidRDefault="00184375"/>
        </w:tc>
        <w:tc>
          <w:tcPr>
            <w:tcW w:w="2410" w:type="dxa"/>
          </w:tcPr>
          <w:p w14:paraId="759DEA43" w14:textId="77777777" w:rsidR="00184375" w:rsidRDefault="00184375"/>
        </w:tc>
        <w:tc>
          <w:tcPr>
            <w:tcW w:w="1276" w:type="dxa"/>
          </w:tcPr>
          <w:p w14:paraId="46311396" w14:textId="77777777" w:rsidR="00184375" w:rsidRDefault="00184375"/>
        </w:tc>
        <w:tc>
          <w:tcPr>
            <w:tcW w:w="1134" w:type="dxa"/>
          </w:tcPr>
          <w:p w14:paraId="63C93616" w14:textId="77777777" w:rsidR="00184375" w:rsidRDefault="00184375"/>
        </w:tc>
        <w:tc>
          <w:tcPr>
            <w:tcW w:w="1128" w:type="dxa"/>
          </w:tcPr>
          <w:p w14:paraId="392CC69B" w14:textId="77777777" w:rsidR="00184375" w:rsidRDefault="00184375"/>
        </w:tc>
      </w:tr>
      <w:tr w:rsidR="00184375" w14:paraId="5B523C2D" w14:textId="77777777" w:rsidTr="00184375">
        <w:tc>
          <w:tcPr>
            <w:tcW w:w="567" w:type="dxa"/>
          </w:tcPr>
          <w:p w14:paraId="7BA6DE10" w14:textId="77777777" w:rsidR="00184375" w:rsidRDefault="00184375"/>
        </w:tc>
        <w:tc>
          <w:tcPr>
            <w:tcW w:w="2127" w:type="dxa"/>
          </w:tcPr>
          <w:p w14:paraId="4BA20E43" w14:textId="77777777" w:rsidR="00184375" w:rsidRDefault="00184375"/>
        </w:tc>
        <w:tc>
          <w:tcPr>
            <w:tcW w:w="1417" w:type="dxa"/>
          </w:tcPr>
          <w:p w14:paraId="230A0352" w14:textId="77777777" w:rsidR="00184375" w:rsidRDefault="00184375"/>
        </w:tc>
        <w:tc>
          <w:tcPr>
            <w:tcW w:w="2410" w:type="dxa"/>
          </w:tcPr>
          <w:p w14:paraId="522E389B" w14:textId="77777777" w:rsidR="00184375" w:rsidRDefault="00184375"/>
        </w:tc>
        <w:tc>
          <w:tcPr>
            <w:tcW w:w="1276" w:type="dxa"/>
          </w:tcPr>
          <w:p w14:paraId="523E67A7" w14:textId="77777777" w:rsidR="00184375" w:rsidRDefault="00184375"/>
        </w:tc>
        <w:tc>
          <w:tcPr>
            <w:tcW w:w="1134" w:type="dxa"/>
          </w:tcPr>
          <w:p w14:paraId="3F1B473D" w14:textId="77777777" w:rsidR="00184375" w:rsidRDefault="00184375"/>
        </w:tc>
        <w:tc>
          <w:tcPr>
            <w:tcW w:w="1128" w:type="dxa"/>
          </w:tcPr>
          <w:p w14:paraId="1488B346" w14:textId="77777777" w:rsidR="00184375" w:rsidRDefault="00184375"/>
        </w:tc>
      </w:tr>
      <w:tr w:rsidR="00184375" w14:paraId="2F55C783" w14:textId="77777777" w:rsidTr="00184375">
        <w:tc>
          <w:tcPr>
            <w:tcW w:w="567" w:type="dxa"/>
          </w:tcPr>
          <w:p w14:paraId="7CDB6994" w14:textId="77777777" w:rsidR="00184375" w:rsidRDefault="00184375"/>
        </w:tc>
        <w:tc>
          <w:tcPr>
            <w:tcW w:w="2127" w:type="dxa"/>
          </w:tcPr>
          <w:p w14:paraId="086E4DCD" w14:textId="77777777" w:rsidR="00184375" w:rsidRDefault="00184375"/>
        </w:tc>
        <w:tc>
          <w:tcPr>
            <w:tcW w:w="1417" w:type="dxa"/>
          </w:tcPr>
          <w:p w14:paraId="0AAB6ED8" w14:textId="77777777" w:rsidR="00184375" w:rsidRDefault="00184375"/>
        </w:tc>
        <w:tc>
          <w:tcPr>
            <w:tcW w:w="2410" w:type="dxa"/>
          </w:tcPr>
          <w:p w14:paraId="6DC7FEE0" w14:textId="77777777" w:rsidR="00184375" w:rsidRDefault="00184375"/>
        </w:tc>
        <w:tc>
          <w:tcPr>
            <w:tcW w:w="1276" w:type="dxa"/>
          </w:tcPr>
          <w:p w14:paraId="2C89D03C" w14:textId="77777777" w:rsidR="00184375" w:rsidRDefault="00184375"/>
        </w:tc>
        <w:tc>
          <w:tcPr>
            <w:tcW w:w="1134" w:type="dxa"/>
          </w:tcPr>
          <w:p w14:paraId="3E066730" w14:textId="77777777" w:rsidR="00184375" w:rsidRDefault="00184375"/>
        </w:tc>
        <w:tc>
          <w:tcPr>
            <w:tcW w:w="1128" w:type="dxa"/>
          </w:tcPr>
          <w:p w14:paraId="16B16AAA" w14:textId="77777777" w:rsidR="00184375" w:rsidRDefault="00184375"/>
        </w:tc>
      </w:tr>
      <w:tr w:rsidR="00184375" w14:paraId="04376FA9" w14:textId="77777777" w:rsidTr="00184375">
        <w:tc>
          <w:tcPr>
            <w:tcW w:w="567" w:type="dxa"/>
          </w:tcPr>
          <w:p w14:paraId="08D3B892" w14:textId="77777777" w:rsidR="00184375" w:rsidRDefault="00184375"/>
        </w:tc>
        <w:tc>
          <w:tcPr>
            <w:tcW w:w="2127" w:type="dxa"/>
          </w:tcPr>
          <w:p w14:paraId="3D5C738F" w14:textId="77777777" w:rsidR="00184375" w:rsidRDefault="00184375"/>
        </w:tc>
        <w:tc>
          <w:tcPr>
            <w:tcW w:w="1417" w:type="dxa"/>
          </w:tcPr>
          <w:p w14:paraId="1ECA0978" w14:textId="77777777" w:rsidR="00184375" w:rsidRDefault="00184375"/>
        </w:tc>
        <w:tc>
          <w:tcPr>
            <w:tcW w:w="2410" w:type="dxa"/>
          </w:tcPr>
          <w:p w14:paraId="47DA163D" w14:textId="77777777" w:rsidR="00184375" w:rsidRDefault="00184375"/>
        </w:tc>
        <w:tc>
          <w:tcPr>
            <w:tcW w:w="1276" w:type="dxa"/>
          </w:tcPr>
          <w:p w14:paraId="1493ED3E" w14:textId="77777777" w:rsidR="00184375" w:rsidRDefault="00184375"/>
        </w:tc>
        <w:tc>
          <w:tcPr>
            <w:tcW w:w="1134" w:type="dxa"/>
          </w:tcPr>
          <w:p w14:paraId="0A011727" w14:textId="77777777" w:rsidR="00184375" w:rsidRDefault="00184375"/>
        </w:tc>
        <w:tc>
          <w:tcPr>
            <w:tcW w:w="1128" w:type="dxa"/>
          </w:tcPr>
          <w:p w14:paraId="66E1EC69" w14:textId="77777777" w:rsidR="00184375" w:rsidRDefault="00184375"/>
        </w:tc>
      </w:tr>
      <w:tr w:rsidR="00184375" w14:paraId="52DE3FA1" w14:textId="77777777" w:rsidTr="00184375">
        <w:tc>
          <w:tcPr>
            <w:tcW w:w="567" w:type="dxa"/>
          </w:tcPr>
          <w:p w14:paraId="5DC34F01" w14:textId="77777777" w:rsidR="00184375" w:rsidRDefault="00184375"/>
        </w:tc>
        <w:tc>
          <w:tcPr>
            <w:tcW w:w="2127" w:type="dxa"/>
          </w:tcPr>
          <w:p w14:paraId="28BAC470" w14:textId="77777777" w:rsidR="00184375" w:rsidRDefault="00184375"/>
        </w:tc>
        <w:tc>
          <w:tcPr>
            <w:tcW w:w="1417" w:type="dxa"/>
          </w:tcPr>
          <w:p w14:paraId="200EC5D2" w14:textId="77777777" w:rsidR="00184375" w:rsidRDefault="00184375"/>
        </w:tc>
        <w:tc>
          <w:tcPr>
            <w:tcW w:w="2410" w:type="dxa"/>
          </w:tcPr>
          <w:p w14:paraId="71C7C78D" w14:textId="77777777" w:rsidR="00184375" w:rsidRDefault="00184375"/>
        </w:tc>
        <w:tc>
          <w:tcPr>
            <w:tcW w:w="1276" w:type="dxa"/>
          </w:tcPr>
          <w:p w14:paraId="183F6A41" w14:textId="77777777" w:rsidR="00184375" w:rsidRDefault="00184375"/>
        </w:tc>
        <w:tc>
          <w:tcPr>
            <w:tcW w:w="1134" w:type="dxa"/>
          </w:tcPr>
          <w:p w14:paraId="53DC072B" w14:textId="77777777" w:rsidR="00184375" w:rsidRDefault="00184375"/>
        </w:tc>
        <w:tc>
          <w:tcPr>
            <w:tcW w:w="1128" w:type="dxa"/>
          </w:tcPr>
          <w:p w14:paraId="3B0BE85E" w14:textId="77777777" w:rsidR="00184375" w:rsidRDefault="00184375"/>
        </w:tc>
      </w:tr>
      <w:tr w:rsidR="00184375" w14:paraId="5A0201EA" w14:textId="77777777" w:rsidTr="00184375">
        <w:tc>
          <w:tcPr>
            <w:tcW w:w="567" w:type="dxa"/>
          </w:tcPr>
          <w:p w14:paraId="333BE964" w14:textId="77777777" w:rsidR="00184375" w:rsidRDefault="00184375"/>
        </w:tc>
        <w:tc>
          <w:tcPr>
            <w:tcW w:w="2127" w:type="dxa"/>
          </w:tcPr>
          <w:p w14:paraId="1C757C5E" w14:textId="77777777" w:rsidR="00184375" w:rsidRDefault="00184375"/>
        </w:tc>
        <w:tc>
          <w:tcPr>
            <w:tcW w:w="1417" w:type="dxa"/>
          </w:tcPr>
          <w:p w14:paraId="6230F039" w14:textId="77777777" w:rsidR="00184375" w:rsidRDefault="00184375"/>
        </w:tc>
        <w:tc>
          <w:tcPr>
            <w:tcW w:w="2410" w:type="dxa"/>
          </w:tcPr>
          <w:p w14:paraId="0A7C9EE4" w14:textId="77777777" w:rsidR="00184375" w:rsidRDefault="00184375"/>
        </w:tc>
        <w:tc>
          <w:tcPr>
            <w:tcW w:w="1276" w:type="dxa"/>
          </w:tcPr>
          <w:p w14:paraId="69E83EAF" w14:textId="77777777" w:rsidR="00184375" w:rsidRDefault="00184375"/>
        </w:tc>
        <w:tc>
          <w:tcPr>
            <w:tcW w:w="1134" w:type="dxa"/>
          </w:tcPr>
          <w:p w14:paraId="0DB99FB6" w14:textId="77777777" w:rsidR="00184375" w:rsidRDefault="00184375"/>
        </w:tc>
        <w:tc>
          <w:tcPr>
            <w:tcW w:w="1128" w:type="dxa"/>
          </w:tcPr>
          <w:p w14:paraId="2530BE51" w14:textId="77777777" w:rsidR="00184375" w:rsidRDefault="00184375"/>
        </w:tc>
      </w:tr>
      <w:tr w:rsidR="00184375" w14:paraId="5CC7F8DA" w14:textId="77777777" w:rsidTr="00184375">
        <w:tc>
          <w:tcPr>
            <w:tcW w:w="567" w:type="dxa"/>
          </w:tcPr>
          <w:p w14:paraId="1A105BB5" w14:textId="77777777" w:rsidR="00184375" w:rsidRDefault="00184375"/>
        </w:tc>
        <w:tc>
          <w:tcPr>
            <w:tcW w:w="2127" w:type="dxa"/>
          </w:tcPr>
          <w:p w14:paraId="009ADF3D" w14:textId="77777777" w:rsidR="00184375" w:rsidRDefault="00184375"/>
        </w:tc>
        <w:tc>
          <w:tcPr>
            <w:tcW w:w="1417" w:type="dxa"/>
          </w:tcPr>
          <w:p w14:paraId="5072C847" w14:textId="77777777" w:rsidR="00184375" w:rsidRDefault="00184375"/>
        </w:tc>
        <w:tc>
          <w:tcPr>
            <w:tcW w:w="2410" w:type="dxa"/>
          </w:tcPr>
          <w:p w14:paraId="5E7A3092" w14:textId="77777777" w:rsidR="00184375" w:rsidRDefault="00184375"/>
        </w:tc>
        <w:tc>
          <w:tcPr>
            <w:tcW w:w="1276" w:type="dxa"/>
          </w:tcPr>
          <w:p w14:paraId="10A6421C" w14:textId="77777777" w:rsidR="00184375" w:rsidRDefault="00184375"/>
        </w:tc>
        <w:tc>
          <w:tcPr>
            <w:tcW w:w="1134" w:type="dxa"/>
          </w:tcPr>
          <w:p w14:paraId="5542E351" w14:textId="77777777" w:rsidR="00184375" w:rsidRDefault="00184375"/>
        </w:tc>
        <w:tc>
          <w:tcPr>
            <w:tcW w:w="1128" w:type="dxa"/>
          </w:tcPr>
          <w:p w14:paraId="02178EA5" w14:textId="77777777" w:rsidR="00184375" w:rsidRDefault="00184375"/>
        </w:tc>
      </w:tr>
    </w:tbl>
    <w:p w14:paraId="3E77C60C" w14:textId="77777777" w:rsidR="00184375" w:rsidRDefault="00184375"/>
    <w:sectPr w:rsidR="00184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260"/>
    <w:rsid w:val="00184375"/>
    <w:rsid w:val="001C4260"/>
    <w:rsid w:val="002255A0"/>
    <w:rsid w:val="00973B3D"/>
    <w:rsid w:val="00E5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76D6F"/>
  <w15:chartTrackingRefBased/>
  <w15:docId w15:val="{24FB5E14-888A-4DA6-9F18-FDA5631D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43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4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???????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Стефания Ивановна</dc:creator>
  <cp:keywords/>
  <dc:description/>
  <cp:lastModifiedBy>Барбашинов Глеб Игоревич</cp:lastModifiedBy>
  <cp:revision>4</cp:revision>
  <dcterms:created xsi:type="dcterms:W3CDTF">2024-12-28T09:43:00Z</dcterms:created>
  <dcterms:modified xsi:type="dcterms:W3CDTF">2025-01-09T07:38:00Z</dcterms:modified>
</cp:coreProperties>
</file>